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C099F" w:rsidR="0076095C" w:rsidP="0076095C" w:rsidRDefault="0076095C" w14:paraId="7F43CF7B" w14:textId="60C12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1C099F">
        <w:rPr>
          <w:b/>
          <w:sz w:val="24"/>
          <w:szCs w:val="24"/>
        </w:rPr>
        <w:t xml:space="preserve">SELECTION MASTER </w:t>
      </w:r>
      <w:r w:rsidRPr="001C099F" w:rsidR="00DC2127">
        <w:rPr>
          <w:b/>
          <w:sz w:val="24"/>
          <w:szCs w:val="24"/>
        </w:rPr>
        <w:t xml:space="preserve">2 </w:t>
      </w:r>
      <w:r w:rsidRPr="001C099F">
        <w:rPr>
          <w:b/>
          <w:sz w:val="24"/>
          <w:szCs w:val="24"/>
        </w:rPr>
        <w:t xml:space="preserve">année </w:t>
      </w:r>
      <w:r w:rsidR="00A325C8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844"/>
        <w:gridCol w:w="3260"/>
        <w:gridCol w:w="2835"/>
        <w:gridCol w:w="3119"/>
      </w:tblGrid>
      <w:tr w:rsidRPr="001C099F" w:rsidR="0076095C" w:rsidTr="6D2B1421" w14:paraId="7BB3F816" w14:textId="77777777">
        <w:tc>
          <w:tcPr>
            <w:tcW w:w="1844" w:type="dxa"/>
            <w:shd w:val="clear" w:color="auto" w:fill="99CCFF"/>
            <w:tcMar/>
          </w:tcPr>
          <w:p w:rsidRPr="001C099F" w:rsidR="0076095C" w:rsidP="00F92B24" w:rsidRDefault="0076095C" w14:paraId="376F1272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260" w:type="dxa"/>
            <w:shd w:val="clear" w:color="auto" w:fill="CCECFF"/>
            <w:tcMar/>
          </w:tcPr>
          <w:p w:rsidRPr="001C099F" w:rsidR="0076095C" w:rsidP="00F92B24" w:rsidRDefault="0076095C" w14:paraId="389F1A02" w14:textId="77777777">
            <w:pPr>
              <w:rPr>
                <w:sz w:val="20"/>
                <w:szCs w:val="20"/>
              </w:rPr>
            </w:pPr>
            <w:r w:rsidRPr="001C099F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1C099F" w:rsidR="0076095C" w:rsidP="00F92B24" w:rsidRDefault="0076095C" w14:paraId="6C392499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1C099F" w:rsidR="0076095C" w:rsidP="00F92B24" w:rsidRDefault="0076095C" w14:paraId="031FC69D" w14:textId="77777777">
            <w:pPr>
              <w:rPr>
                <w:sz w:val="20"/>
                <w:szCs w:val="20"/>
              </w:rPr>
            </w:pPr>
            <w:r w:rsidRPr="001C099F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1C099F" w:rsidR="0076095C" w:rsidTr="6D2B1421" w14:paraId="08F5A995" w14:textId="77777777">
        <w:tc>
          <w:tcPr>
            <w:tcW w:w="1844" w:type="dxa"/>
            <w:shd w:val="clear" w:color="auto" w:fill="99CCFF"/>
            <w:tcMar/>
          </w:tcPr>
          <w:p w:rsidRPr="001C099F" w:rsidR="0076095C" w:rsidP="00F92B24" w:rsidRDefault="0076095C" w14:paraId="361BAAD4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4" w:type="dxa"/>
            <w:gridSpan w:val="3"/>
            <w:shd w:val="clear" w:color="auto" w:fill="CCECFF"/>
            <w:tcMar/>
          </w:tcPr>
          <w:p w:rsidRPr="001C099F" w:rsidR="0076095C" w:rsidP="00F92B24" w:rsidRDefault="0076095C" w14:paraId="23B815D7" w14:textId="15595DC4">
            <w:pPr>
              <w:rPr>
                <w:sz w:val="20"/>
                <w:szCs w:val="20"/>
              </w:rPr>
            </w:pPr>
            <w:r w:rsidRPr="001C099F">
              <w:rPr>
                <w:noProof/>
                <w:sz w:val="20"/>
                <w:szCs w:val="20"/>
              </w:rPr>
              <w:t>Physique Fondamentale &amp; Applications</w:t>
            </w:r>
            <w:r w:rsidRPr="001C099F" w:rsidR="00DB3C2E">
              <w:rPr>
                <w:noProof/>
                <w:sz w:val="20"/>
                <w:szCs w:val="20"/>
              </w:rPr>
              <w:t xml:space="preserve"> (PFA)</w:t>
            </w:r>
          </w:p>
        </w:tc>
      </w:tr>
      <w:tr w:rsidRPr="001C099F" w:rsidR="0076095C" w:rsidTr="6D2B1421" w14:paraId="722DF6D7" w14:textId="77777777">
        <w:tc>
          <w:tcPr>
            <w:tcW w:w="1844" w:type="dxa"/>
            <w:shd w:val="clear" w:color="auto" w:fill="99CCFF"/>
            <w:tcMar/>
          </w:tcPr>
          <w:p w:rsidRPr="001C099F" w:rsidR="0076095C" w:rsidP="00F92B24" w:rsidRDefault="0076095C" w14:paraId="35C87002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4" w:type="dxa"/>
            <w:gridSpan w:val="3"/>
            <w:shd w:val="clear" w:color="auto" w:fill="CCECFF"/>
            <w:tcMar/>
          </w:tcPr>
          <w:p w:rsidRPr="001C099F" w:rsidR="0076095C" w:rsidP="00F92B24" w:rsidRDefault="0076095C" w14:paraId="4FD06CC0" w14:textId="522A7588">
            <w:pPr>
              <w:rPr>
                <w:b w:val="1"/>
                <w:bCs w:val="1"/>
                <w:sz w:val="20"/>
                <w:szCs w:val="20"/>
              </w:rPr>
            </w:pPr>
            <w:r w:rsidRPr="04F765D2" w:rsidR="0076095C">
              <w:rPr>
                <w:b w:val="1"/>
                <w:bCs w:val="1"/>
                <w:noProof/>
                <w:sz w:val="20"/>
                <w:szCs w:val="20"/>
              </w:rPr>
              <w:t>Ondes, Atomes</w:t>
            </w:r>
            <w:r w:rsidRPr="04F765D2" w:rsidR="1A8CB239">
              <w:rPr>
                <w:b w:val="1"/>
                <w:bCs w:val="1"/>
                <w:noProof/>
                <w:sz w:val="20"/>
                <w:szCs w:val="20"/>
              </w:rPr>
              <w:t xml:space="preserve">, </w:t>
            </w:r>
            <w:r w:rsidRPr="04F765D2" w:rsidR="0076095C">
              <w:rPr>
                <w:b w:val="1"/>
                <w:bCs w:val="1"/>
                <w:noProof/>
                <w:sz w:val="20"/>
                <w:szCs w:val="20"/>
              </w:rPr>
              <w:t>Matière  (OAM)</w:t>
            </w:r>
          </w:p>
        </w:tc>
      </w:tr>
      <w:tr w:rsidRPr="001C099F" w:rsidR="00E45AFE" w:rsidTr="6D2B1421" w14:paraId="7D5F319F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1C099F" w:rsidR="00E45AFE" w:rsidP="00E45AFE" w:rsidRDefault="00E45AFE" w14:paraId="2875E87E" w14:textId="77777777">
            <w:pPr>
              <w:jc w:val="center"/>
              <w:rPr>
                <w:noProof/>
              </w:rPr>
            </w:pPr>
            <w:r w:rsidRPr="001C099F">
              <w:rPr>
                <w:b/>
              </w:rPr>
              <w:t>MASTER 2</w:t>
            </w:r>
          </w:p>
        </w:tc>
      </w:tr>
      <w:tr w:rsidRPr="001C099F" w:rsidR="00E45AFE" w:rsidTr="6D2B1421" w14:paraId="3AFBF36B" w14:textId="77777777">
        <w:tc>
          <w:tcPr>
            <w:tcW w:w="1844" w:type="dxa"/>
            <w:shd w:val="clear" w:color="auto" w:fill="99CCFF"/>
            <w:tcMar/>
          </w:tcPr>
          <w:p w:rsidRPr="001C099F" w:rsidR="00E45AFE" w:rsidP="00E45AFE" w:rsidRDefault="00E45AFE" w14:paraId="69C257E9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Date d'ouverture de la campagne de recrutement </w:t>
            </w:r>
            <w:r w:rsidRPr="001C099F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1C099F" w:rsidR="00E45AFE" w:rsidP="00E45AFE" w:rsidRDefault="00E45AFE" w14:paraId="04382213" w14:textId="14501789">
            <w:pPr>
              <w:rPr>
                <w:sz w:val="20"/>
                <w:szCs w:val="20"/>
              </w:rPr>
            </w:pPr>
            <w:r w:rsidRPr="6D2B1421" w:rsidR="00E45AFE">
              <w:rPr>
                <w:sz w:val="20"/>
                <w:szCs w:val="20"/>
              </w:rPr>
              <w:t>0</w:t>
            </w:r>
            <w:r w:rsidRPr="6D2B1421" w:rsidR="2A29A084">
              <w:rPr>
                <w:sz w:val="20"/>
                <w:szCs w:val="20"/>
              </w:rPr>
              <w:t>1</w:t>
            </w:r>
            <w:r w:rsidRPr="6D2B1421" w:rsidR="00E45AFE">
              <w:rPr>
                <w:sz w:val="20"/>
                <w:szCs w:val="20"/>
              </w:rPr>
              <w:t>/0</w:t>
            </w:r>
            <w:r w:rsidRPr="6D2B1421" w:rsidR="71EEDA9B">
              <w:rPr>
                <w:sz w:val="20"/>
                <w:szCs w:val="20"/>
              </w:rPr>
              <w:t>4</w:t>
            </w:r>
            <w:r w:rsidRPr="6D2B1421" w:rsidR="00E45AFE">
              <w:rPr>
                <w:sz w:val="20"/>
                <w:szCs w:val="20"/>
              </w:rPr>
              <w:t>/</w:t>
            </w:r>
            <w:r w:rsidRPr="6D2B1421" w:rsidR="00015B1F">
              <w:rPr>
                <w:sz w:val="20"/>
                <w:szCs w:val="20"/>
              </w:rPr>
              <w:t>202</w:t>
            </w:r>
            <w:r w:rsidRPr="6D2B1421" w:rsidR="054D64A4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1C099F" w:rsidR="00E45AFE" w:rsidP="00E45AFE" w:rsidRDefault="00E45AFE" w14:paraId="5FEA3F9E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Date de fermeture de la campagne de recrutement </w:t>
            </w:r>
            <w:r w:rsidRPr="001C099F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1C099F" w:rsidR="00E45AFE" w:rsidP="00E45AFE" w:rsidRDefault="00E45AFE" w14:paraId="5F94BD2D" w14:textId="1DDBC7DA">
            <w:pPr>
              <w:rPr>
                <w:sz w:val="20"/>
                <w:szCs w:val="20"/>
              </w:rPr>
            </w:pPr>
            <w:r w:rsidRPr="6D2B1421" w:rsidR="06630F71">
              <w:rPr>
                <w:sz w:val="20"/>
                <w:szCs w:val="20"/>
              </w:rPr>
              <w:t>30</w:t>
            </w:r>
            <w:r w:rsidRPr="6D2B1421" w:rsidR="00E45AFE">
              <w:rPr>
                <w:sz w:val="20"/>
                <w:szCs w:val="20"/>
              </w:rPr>
              <w:t>/06/</w:t>
            </w:r>
            <w:r w:rsidRPr="6D2B1421" w:rsidR="00015B1F">
              <w:rPr>
                <w:sz w:val="20"/>
                <w:szCs w:val="20"/>
              </w:rPr>
              <w:t>202</w:t>
            </w:r>
            <w:r w:rsidRPr="6D2B1421" w:rsidR="206143E9">
              <w:rPr>
                <w:sz w:val="20"/>
                <w:szCs w:val="20"/>
              </w:rPr>
              <w:t>5</w:t>
            </w:r>
          </w:p>
        </w:tc>
      </w:tr>
      <w:tr w:rsidRPr="001C099F" w:rsidR="00E45AFE" w:rsidTr="6D2B1421" w14:paraId="79048E9D" w14:textId="77777777">
        <w:tc>
          <w:tcPr>
            <w:tcW w:w="1844" w:type="dxa"/>
            <w:shd w:val="clear" w:color="auto" w:fill="99CCFF"/>
            <w:tcMar/>
          </w:tcPr>
          <w:p w:rsidRPr="001C099F" w:rsidR="00E45AFE" w:rsidP="00E45AFE" w:rsidRDefault="00E45AFE" w14:paraId="16A6D241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1C099F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1C099F" w:rsidR="00E45AFE" w:rsidP="00E45AFE" w:rsidRDefault="00E45AFE" w14:paraId="17745D12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1C099F" w:rsidR="00E45AFE" w:rsidP="00E45AFE" w:rsidRDefault="00E45AFE" w14:paraId="7B61B2A6" w14:textId="52FA98FE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 xml:space="preserve">Ouvert à la rentrée </w:t>
            </w:r>
            <w:r w:rsidRPr="001C099F" w:rsidR="00015B1F">
              <w:rPr>
                <w:b/>
                <w:sz w:val="20"/>
                <w:szCs w:val="20"/>
              </w:rPr>
              <w:t>202</w:t>
            </w:r>
            <w:r w:rsidR="00A325C8">
              <w:rPr>
                <w:b/>
                <w:sz w:val="20"/>
                <w:szCs w:val="20"/>
              </w:rPr>
              <w:t>5</w:t>
            </w:r>
            <w:r w:rsidRPr="001C099F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1C099F" w:rsidR="00E45AFE" w:rsidP="00E45AFE" w:rsidRDefault="00E45AFE" w14:paraId="0632A0BE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</w:tr>
      <w:tr w:rsidRPr="001C099F" w:rsidR="00E45AFE" w:rsidTr="6D2B1421" w14:paraId="7AA782BF" w14:textId="77777777">
        <w:tc>
          <w:tcPr>
            <w:tcW w:w="1844" w:type="dxa"/>
            <w:shd w:val="clear" w:color="auto" w:fill="99CCFF"/>
            <w:tcMar/>
          </w:tcPr>
          <w:p w:rsidRPr="001C099F" w:rsidR="00E45AFE" w:rsidP="00E45AFE" w:rsidRDefault="00E45AFE" w14:paraId="148B2246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Capacité de la mention </w:t>
            </w:r>
            <w:r w:rsidRPr="001C099F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1C099F" w:rsidR="00E45AFE" w:rsidP="4D7D4B22" w:rsidRDefault="00F7203D" w14:paraId="5D369756" w14:textId="169536EE">
            <w:pPr>
              <w:spacing w:line="259" w:lineRule="auto"/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5" w:type="dxa"/>
            <w:shd w:val="clear" w:color="auto" w:fill="99CCFF"/>
            <w:tcMar/>
          </w:tcPr>
          <w:p w:rsidRPr="001C099F" w:rsidR="00E45AFE" w:rsidP="00E45AFE" w:rsidRDefault="00E45AFE" w14:paraId="29B1E79E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 xml:space="preserve">Capacité du parcours </w:t>
            </w:r>
            <w:r w:rsidRPr="001C099F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1C099F" w:rsidR="00E45AFE" w:rsidP="4D7D4B22" w:rsidRDefault="4EA7CE89" w14:paraId="78941E47" w14:textId="3BD3F193">
            <w:pPr>
              <w:spacing w:line="259" w:lineRule="auto"/>
            </w:pPr>
            <w:r w:rsidRPr="4D7D4B22">
              <w:rPr>
                <w:sz w:val="20"/>
                <w:szCs w:val="20"/>
              </w:rPr>
              <w:t>22</w:t>
            </w:r>
          </w:p>
        </w:tc>
      </w:tr>
    </w:tbl>
    <w:p w:rsidRPr="001C099F" w:rsidR="0076095C" w:rsidP="0076095C" w:rsidRDefault="0076095C" w14:paraId="58084441" w14:textId="77777777">
      <w:pPr>
        <w:rPr>
          <w:sz w:val="20"/>
          <w:szCs w:val="20"/>
        </w:rPr>
      </w:pPr>
      <w:r w:rsidRPr="001C099F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1C099F" w:rsidR="00E45AFE" w:rsidTr="04F765D2" w14:paraId="06EC0952" w14:textId="77777777"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1C099F" w:rsidR="00E45AFE" w:rsidP="00ED5270" w:rsidRDefault="00E45AFE" w14:paraId="5FE53DB0" w14:textId="04B1C403">
            <w:pPr>
              <w:jc w:val="center"/>
              <w:rPr>
                <w:b/>
                <w:sz w:val="24"/>
                <w:szCs w:val="24"/>
              </w:rPr>
            </w:pPr>
            <w:r w:rsidRPr="001C099F">
              <w:rPr>
                <w:b/>
                <w:sz w:val="24"/>
                <w:szCs w:val="24"/>
              </w:rPr>
              <w:t xml:space="preserve">Attendus à l’entrée du Master </w:t>
            </w:r>
            <w:r w:rsidRPr="001C099F" w:rsidR="00DC2127">
              <w:rPr>
                <w:b/>
                <w:sz w:val="24"/>
                <w:szCs w:val="24"/>
              </w:rPr>
              <w:t>2</w:t>
            </w:r>
          </w:p>
        </w:tc>
      </w:tr>
      <w:tr w:rsidRPr="001C099F" w:rsidR="00E45AFE" w:rsidTr="04F765D2" w14:paraId="649841BE" w14:textId="77777777">
        <w:tc>
          <w:tcPr>
            <w:tcW w:w="991" w:type="dxa"/>
            <w:tcMar/>
          </w:tcPr>
          <w:p w:rsidRPr="001C099F" w:rsidR="00E45AFE" w:rsidP="00ED5270" w:rsidRDefault="00E45AFE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Pr="001C099F" w:rsidR="00E45AFE" w:rsidP="6F976305" w:rsidRDefault="00DC2127" w14:paraId="72745237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Maîtriser</w:t>
            </w:r>
            <w:r w:rsidRPr="001C099F" w:rsidR="65DCE4D1">
              <w:rPr>
                <w:sz w:val="20"/>
                <w:szCs w:val="20"/>
              </w:rPr>
              <w:t xml:space="preserve"> </w:t>
            </w:r>
            <w:r w:rsidRPr="001C099F">
              <w:rPr>
                <w:sz w:val="20"/>
                <w:szCs w:val="20"/>
              </w:rPr>
              <w:t>l</w:t>
            </w:r>
            <w:r w:rsidRPr="001C099F" w:rsidR="65DCE4D1">
              <w:rPr>
                <w:sz w:val="20"/>
                <w:szCs w:val="20"/>
              </w:rPr>
              <w:t xml:space="preserve">es concepts et outils </w:t>
            </w:r>
            <w:r w:rsidRPr="001C099F" w:rsidR="1153D1B1">
              <w:rPr>
                <w:sz w:val="20"/>
                <w:szCs w:val="20"/>
              </w:rPr>
              <w:t>de base de la physique</w:t>
            </w:r>
          </w:p>
          <w:p w:rsidRPr="001C099F" w:rsidR="000469D5" w:rsidP="6F976305" w:rsidRDefault="000469D5" w14:paraId="6A05A809" w14:textId="5F419815">
            <w:pPr>
              <w:rPr>
                <w:sz w:val="20"/>
                <w:szCs w:val="20"/>
              </w:rPr>
            </w:pPr>
          </w:p>
        </w:tc>
      </w:tr>
      <w:tr w:rsidRPr="001C099F" w:rsidR="00E45AFE" w:rsidTr="04F765D2" w14:paraId="18F999B5" w14:textId="77777777">
        <w:tc>
          <w:tcPr>
            <w:tcW w:w="991" w:type="dxa"/>
            <w:tcMar/>
          </w:tcPr>
          <w:p w:rsidRPr="001C099F" w:rsidR="00E45AFE" w:rsidP="00ED5270" w:rsidRDefault="00E45AFE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Pr="001C099F" w:rsidR="00E45AFE" w:rsidP="6F976305" w:rsidRDefault="00DC2127" w14:paraId="02C15D23" w14:textId="4774298F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 xml:space="preserve">Maîtriser </w:t>
            </w:r>
            <w:r w:rsidRPr="001C099F" w:rsidR="000469D5">
              <w:rPr>
                <w:sz w:val="20"/>
                <w:szCs w:val="20"/>
              </w:rPr>
              <w:t>les outils mathématiques</w:t>
            </w:r>
            <w:r w:rsidRPr="001C099F" w:rsidR="5F633CBB">
              <w:rPr>
                <w:sz w:val="20"/>
                <w:szCs w:val="20"/>
              </w:rPr>
              <w:t xml:space="preserve"> pour la physique</w:t>
            </w:r>
          </w:p>
          <w:p w:rsidRPr="001C099F" w:rsidR="000469D5" w:rsidP="6F976305" w:rsidRDefault="000469D5" w14:paraId="5A39BBE3" w14:textId="7382FA18">
            <w:pPr>
              <w:rPr>
                <w:sz w:val="20"/>
                <w:szCs w:val="20"/>
              </w:rPr>
            </w:pPr>
          </w:p>
        </w:tc>
      </w:tr>
      <w:tr w:rsidRPr="001C099F" w:rsidR="00E45AFE" w:rsidTr="04F765D2" w14:paraId="5FCD5EC4" w14:textId="77777777">
        <w:tc>
          <w:tcPr>
            <w:tcW w:w="991" w:type="dxa"/>
            <w:tcMar/>
          </w:tcPr>
          <w:p w:rsidRPr="001C099F" w:rsidR="00E45AFE" w:rsidP="00ED5270" w:rsidRDefault="00E45AFE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Pr="001C099F" w:rsidR="00E45AFE" w:rsidP="6F976305" w:rsidRDefault="00DC2127" w14:paraId="6B1C8029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 xml:space="preserve">Maîtriser les </w:t>
            </w:r>
            <w:r w:rsidRPr="001C099F" w:rsidR="197E34A3">
              <w:rPr>
                <w:sz w:val="20"/>
                <w:szCs w:val="20"/>
              </w:rPr>
              <w:t>outils numériques pour la physique (algorithmes, programmation)</w:t>
            </w:r>
          </w:p>
          <w:p w:rsidRPr="001C099F" w:rsidR="000469D5" w:rsidP="6F976305" w:rsidRDefault="000469D5" w14:paraId="41C8F396" w14:textId="4F1EC947">
            <w:pPr>
              <w:rPr>
                <w:sz w:val="20"/>
                <w:szCs w:val="20"/>
              </w:rPr>
            </w:pPr>
          </w:p>
        </w:tc>
      </w:tr>
      <w:tr w:rsidRPr="001C099F" w:rsidR="00E45AFE" w:rsidTr="04F765D2" w14:paraId="2598DEE6" w14:textId="77777777">
        <w:tc>
          <w:tcPr>
            <w:tcW w:w="991" w:type="dxa"/>
            <w:tcMar/>
          </w:tcPr>
          <w:p w:rsidRPr="001C099F" w:rsidR="00E45AFE" w:rsidP="00ED5270" w:rsidRDefault="00E45AFE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  <w:tcMar/>
          </w:tcPr>
          <w:p w:rsidR="00DC2127" w:rsidP="4D7D4B22" w:rsidRDefault="00DC2127" w14:paraId="49E76FC9" w14:textId="74640DB6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04F765D2" w:rsidR="02027B41">
              <w:rPr>
                <w:rFonts w:ascii="Calibri" w:hAnsi="Calibri" w:eastAsia="Calibri" w:cs="Calibri"/>
                <w:sz w:val="20"/>
                <w:szCs w:val="20"/>
              </w:rPr>
              <w:t xml:space="preserve">Être </w:t>
            </w:r>
            <w:r w:rsidRPr="04F765D2" w:rsidR="02027B41">
              <w:rPr>
                <w:rFonts w:ascii="Calibri" w:hAnsi="Calibri" w:eastAsia="Calibri" w:cs="Calibri"/>
                <w:sz w:val="20"/>
                <w:szCs w:val="20"/>
              </w:rPr>
              <w:t>motivé-e</w:t>
            </w:r>
            <w:r w:rsidRPr="04F765D2" w:rsidR="02027B41">
              <w:rPr>
                <w:rFonts w:ascii="Calibri" w:hAnsi="Calibri" w:eastAsia="Calibri" w:cs="Calibri"/>
                <w:sz w:val="20"/>
                <w:szCs w:val="20"/>
              </w:rPr>
              <w:t xml:space="preserve">  par un métier scientifique (ingénieur, R&amp;D, chercheur, expertise, communication, etc.)</w:t>
            </w:r>
          </w:p>
          <w:p w:rsidRPr="001C099F" w:rsidR="000469D5" w:rsidP="3194E3FF" w:rsidRDefault="000469D5" w14:paraId="72A3D3EC" w14:textId="3F6D8DCB">
            <w:pPr>
              <w:rPr>
                <w:sz w:val="20"/>
                <w:szCs w:val="20"/>
              </w:rPr>
            </w:pPr>
          </w:p>
        </w:tc>
      </w:tr>
      <w:tr w:rsidRPr="001C099F" w:rsidR="001C099F" w:rsidTr="04F765D2" w14:paraId="5ABEE651" w14:textId="77777777">
        <w:tc>
          <w:tcPr>
            <w:tcW w:w="991" w:type="dxa"/>
            <w:tcMar/>
          </w:tcPr>
          <w:p w:rsidRPr="001C099F" w:rsidR="001C099F" w:rsidP="00ED5270" w:rsidRDefault="001C099F" w14:paraId="31F94FBF" w14:textId="689685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  <w:tcMar/>
          </w:tcPr>
          <w:p w:rsidR="001C099F" w:rsidP="04F765D2" w:rsidRDefault="001C099F" w14:paraId="09808568" w14:textId="77777777">
            <w:pPr>
              <w:rPr>
                <w:b w:val="0"/>
                <w:bCs w:val="0"/>
                <w:sz w:val="20"/>
                <w:szCs w:val="20"/>
              </w:rPr>
            </w:pPr>
          </w:p>
          <w:p w:rsidRPr="001C099F" w:rsidR="001C099F" w:rsidP="04F765D2" w:rsidRDefault="001C099F" w14:paraId="4475154C" w14:textId="71AE9041">
            <w:pPr>
              <w:rPr>
                <w:b w:val="0"/>
                <w:bCs w:val="0"/>
                <w:sz w:val="20"/>
                <w:szCs w:val="20"/>
              </w:rPr>
            </w:pPr>
            <w:r w:rsidRPr="04F765D2" w:rsidR="50DDEEEF">
              <w:rPr>
                <w:b w:val="0"/>
                <w:bCs w:val="0"/>
                <w:sz w:val="20"/>
                <w:szCs w:val="20"/>
              </w:rPr>
              <w:t>Avoir effectué un stage en laboratoire académique ou privé.</w:t>
            </w:r>
          </w:p>
        </w:tc>
      </w:tr>
      <w:tr w:rsidRPr="001C099F" w:rsidR="001C099F" w:rsidTr="04F765D2" w14:paraId="1F7A4D46" w14:textId="77777777">
        <w:tc>
          <w:tcPr>
            <w:tcW w:w="991" w:type="dxa"/>
            <w:tcMar/>
          </w:tcPr>
          <w:p w:rsidRPr="001C099F" w:rsidR="001C099F" w:rsidP="00ED5270" w:rsidRDefault="001C099F" w14:paraId="51F5C343" w14:textId="719A8A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  <w:tcMar/>
          </w:tcPr>
          <w:p w:rsidR="001C099F" w:rsidP="04F765D2" w:rsidRDefault="001C099F" w14:paraId="3CBC6B96" w14:textId="77777777">
            <w:pPr>
              <w:rPr>
                <w:b w:val="0"/>
                <w:bCs w:val="0"/>
                <w:sz w:val="20"/>
                <w:szCs w:val="20"/>
              </w:rPr>
            </w:pPr>
          </w:p>
          <w:p w:rsidRPr="001C099F" w:rsidR="001C099F" w:rsidP="04F765D2" w:rsidRDefault="001C099F" w14:paraId="5C50B69B" w14:textId="5FDA9E7E">
            <w:pPr>
              <w:rPr>
                <w:b w:val="0"/>
                <w:bCs w:val="0"/>
                <w:sz w:val="20"/>
                <w:szCs w:val="20"/>
              </w:rPr>
            </w:pPr>
            <w:r w:rsidRPr="04F765D2" w:rsidR="1565523E">
              <w:rPr>
                <w:b w:val="0"/>
                <w:bCs w:val="0"/>
                <w:sz w:val="20"/>
                <w:szCs w:val="20"/>
              </w:rPr>
              <w:t>Articulation claire du M2 dans le p</w:t>
            </w:r>
            <w:r w:rsidRPr="04F765D2" w:rsidR="1565523E">
              <w:rPr>
                <w:b w:val="0"/>
                <w:bCs w:val="0"/>
                <w:sz w:val="20"/>
                <w:szCs w:val="20"/>
              </w:rPr>
              <w:t>rojet</w:t>
            </w:r>
            <w:r w:rsidRPr="04F765D2" w:rsidR="1565523E">
              <w:rPr>
                <w:b w:val="0"/>
                <w:bCs w:val="0"/>
                <w:sz w:val="20"/>
                <w:szCs w:val="20"/>
              </w:rPr>
              <w:t xml:space="preserve"> professionnel.</w:t>
            </w:r>
          </w:p>
        </w:tc>
      </w:tr>
    </w:tbl>
    <w:p w:rsidRPr="001C099F" w:rsidR="00E45AFE" w:rsidP="0076095C" w:rsidRDefault="00E45AFE" w14:paraId="3656B9AB" w14:textId="77777777">
      <w:pPr>
        <w:rPr>
          <w:sz w:val="20"/>
          <w:szCs w:val="20"/>
        </w:rPr>
      </w:pPr>
    </w:p>
    <w:p w:rsidRPr="001C099F" w:rsidR="0076095C" w:rsidP="0076095C" w:rsidRDefault="0076095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1C099F">
        <w:rPr>
          <w:b/>
          <w:sz w:val="24"/>
          <w:szCs w:val="24"/>
        </w:rPr>
        <w:t>Pièces constitutives du dossier</w:t>
      </w:r>
      <w:r w:rsidRPr="001C099F">
        <w:rPr>
          <w:b/>
          <w:sz w:val="24"/>
          <w:szCs w:val="24"/>
        </w:rPr>
        <w:br/>
      </w:r>
      <w:r w:rsidRPr="001C099F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1C099F" w:rsidR="0076095C" w:rsidTr="04F765D2" w14:paraId="56CFEC69" w14:textId="77777777">
        <w:tc>
          <w:tcPr>
            <w:tcW w:w="3364" w:type="dxa"/>
            <w:shd w:val="clear" w:color="auto" w:fill="99CCFF"/>
            <w:tcMar/>
          </w:tcPr>
          <w:p w:rsidRPr="001C099F" w:rsidR="0076095C" w:rsidP="00F92B24" w:rsidRDefault="0076095C" w14:paraId="547CFC12" w14:textId="77777777">
            <w:pPr>
              <w:jc w:val="center"/>
              <w:rPr>
                <w:b/>
                <w:u w:val="single"/>
              </w:rPr>
            </w:pPr>
            <w:r w:rsidRPr="001C099F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  <w:tcMar/>
          </w:tcPr>
          <w:p w:rsidRPr="001C099F" w:rsidR="0076095C" w:rsidP="00F92B24" w:rsidRDefault="0076095C" w14:paraId="018528D8" w14:textId="77777777">
            <w:pPr>
              <w:jc w:val="center"/>
              <w:rPr>
                <w:b/>
                <w:u w:val="single"/>
              </w:rPr>
            </w:pPr>
            <w:r w:rsidRPr="001C099F">
              <w:rPr>
                <w:b/>
                <w:u w:val="single"/>
              </w:rPr>
              <w:t>Demandées OUI/NON</w:t>
            </w:r>
          </w:p>
          <w:p w:rsidRPr="001C099F" w:rsidR="000469D5" w:rsidP="00F92B24" w:rsidRDefault="000469D5" w14:paraId="5B8024B3" w14:textId="4E6B32B5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76095C" w:rsidP="00F92B24" w:rsidRDefault="0076095C" w14:paraId="38122859" w14:textId="77777777">
            <w:pPr>
              <w:jc w:val="center"/>
              <w:rPr>
                <w:b/>
                <w:u w:val="single"/>
              </w:rPr>
            </w:pPr>
            <w:r w:rsidRPr="001C099F">
              <w:rPr>
                <w:b/>
                <w:u w:val="single"/>
              </w:rPr>
              <w:t>Critères d’appréciation</w:t>
            </w:r>
          </w:p>
        </w:tc>
      </w:tr>
      <w:tr w:rsidRPr="001C099F" w:rsidR="008C1FDB" w:rsidTr="04F765D2" w14:paraId="6A6BD2CE" w14:textId="77777777">
        <w:tc>
          <w:tcPr>
            <w:tcW w:w="3364" w:type="dxa"/>
            <w:shd w:val="clear" w:color="auto" w:fill="99CCFF"/>
            <w:tcMar/>
          </w:tcPr>
          <w:p w:rsidR="000469D5" w:rsidP="008C1FDB" w:rsidRDefault="008C1FDB" w14:paraId="27A492F9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Relevé de notes du baccalauréat</w:t>
            </w:r>
          </w:p>
          <w:p w:rsidRPr="001C099F" w:rsidR="001C099F" w:rsidP="008C1FDB" w:rsidRDefault="001C099F" w14:paraId="7D014CB5" w14:textId="16B7E3A3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580A7C3B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45FB0818" w14:textId="77777777">
            <w:pPr>
              <w:rPr>
                <w:sz w:val="20"/>
                <w:szCs w:val="20"/>
              </w:rPr>
            </w:pPr>
          </w:p>
        </w:tc>
      </w:tr>
      <w:tr w:rsidRPr="001C099F" w:rsidR="008C1FDB" w:rsidTr="04F765D2" w14:paraId="4AEB8DE7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147DF80B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65A7DB36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416F4902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Matières examinées : toutes</w:t>
            </w:r>
          </w:p>
          <w:p w:rsidRPr="001C099F" w:rsidR="008C1FDB" w:rsidP="008C1FDB" w:rsidRDefault="008C1FDB" w14:paraId="049F31CB" w14:textId="77777777">
            <w:pPr>
              <w:rPr>
                <w:sz w:val="20"/>
                <w:szCs w:val="20"/>
              </w:rPr>
            </w:pPr>
          </w:p>
          <w:p w:rsidRPr="001C099F" w:rsidR="008C1FDB" w:rsidP="008C1FDB" w:rsidRDefault="008C1FDB" w14:paraId="5648679F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Matières fondamentales pour lesquelles l’absence de connaissances est rédhibitoire : physique quantique, mathématiques pour physiciens</w:t>
            </w:r>
          </w:p>
          <w:p w:rsidRPr="001C099F" w:rsidR="008C1FDB" w:rsidP="008C1FDB" w:rsidRDefault="008C1FDB" w14:paraId="53128261" w14:textId="77777777">
            <w:pPr>
              <w:rPr>
                <w:sz w:val="20"/>
                <w:szCs w:val="20"/>
              </w:rPr>
            </w:pPr>
          </w:p>
          <w:p w:rsidRPr="001C099F" w:rsidR="008C1FDB" w:rsidP="008C1FDB" w:rsidRDefault="008C1FDB" w14:paraId="0B3A98EC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Pr="001C099F" w:rsidR="008C1FDB" w:rsidP="008C1FDB" w:rsidRDefault="008C1FDB" w14:paraId="62486C05" w14:textId="77777777">
            <w:pPr>
              <w:rPr>
                <w:sz w:val="20"/>
                <w:szCs w:val="20"/>
              </w:rPr>
            </w:pPr>
          </w:p>
          <w:p w:rsidRPr="001C099F" w:rsidR="008C1FDB" w:rsidP="008C1FDB" w:rsidRDefault="008C1FDB" w14:paraId="70617AC4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:rsidRPr="001C099F" w:rsidR="008C1FDB" w:rsidP="008C1FDB" w:rsidRDefault="008C1FDB" w14:paraId="6E7BEAA2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 </w:t>
            </w:r>
          </w:p>
        </w:tc>
      </w:tr>
      <w:tr w:rsidRPr="001C099F" w:rsidR="008C1FDB" w:rsidTr="04F765D2" w14:paraId="25627AE6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5189E9E7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25518DF9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63F790C0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:rsidRPr="001C099F" w:rsidR="008C1FDB" w:rsidP="008C1FDB" w:rsidRDefault="008C1FDB" w14:paraId="4101652C" w14:textId="77777777">
            <w:pPr>
              <w:rPr>
                <w:sz w:val="20"/>
                <w:szCs w:val="20"/>
              </w:rPr>
            </w:pPr>
          </w:p>
          <w:p w:rsidRPr="001C099F" w:rsidR="008C1FDB" w:rsidP="008C1FDB" w:rsidRDefault="008C1FDB" w14:paraId="56EF2F79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1C099F" w:rsidR="008C1FDB" w:rsidP="008C1FDB" w:rsidRDefault="008C1FDB" w14:paraId="4B99056E" w14:textId="77777777">
            <w:pPr>
              <w:rPr>
                <w:sz w:val="20"/>
                <w:szCs w:val="20"/>
              </w:rPr>
            </w:pPr>
          </w:p>
          <w:p w:rsidRPr="001C099F" w:rsidR="008C1FDB" w:rsidP="008C1FDB" w:rsidRDefault="008C1FDB" w14:paraId="0F31CB4A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1C099F" w:rsidR="008C1FDB" w:rsidTr="04F765D2" w14:paraId="3F6659B9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5C94E3ED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0641155A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008C1FDB" w:rsidP="008C1FDB" w:rsidRDefault="008C1FDB" w14:paraId="78C844BB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 xml:space="preserve">Elément de synthèse permettant de découvrir les compétences utiles acquises dans le cadre d’expériences précédentes et de cerner des éléments de </w:t>
            </w:r>
            <w:r w:rsidRPr="001C099F" w:rsidR="005B35BD">
              <w:rPr>
                <w:sz w:val="20"/>
                <w:szCs w:val="20"/>
              </w:rPr>
              <w:t>personnalité</w:t>
            </w:r>
            <w:r w:rsidRPr="001C099F">
              <w:rPr>
                <w:sz w:val="20"/>
                <w:szCs w:val="20"/>
              </w:rPr>
              <w:t xml:space="preserve"> du candidat</w:t>
            </w:r>
          </w:p>
          <w:p w:rsidRPr="001C099F" w:rsidR="001C099F" w:rsidP="008C1FDB" w:rsidRDefault="001C099F" w14:paraId="2E2C9DEB" w14:textId="6FA71B1E">
            <w:pPr>
              <w:rPr>
                <w:sz w:val="20"/>
                <w:szCs w:val="20"/>
              </w:rPr>
            </w:pPr>
          </w:p>
        </w:tc>
      </w:tr>
      <w:tr w:rsidRPr="001C099F" w:rsidR="008C1FDB" w:rsidTr="04F765D2" w14:paraId="0AA38577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0073AB86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lastRenderedPageBreak/>
              <w:t>Lettres de recommandation </w:t>
            </w:r>
          </w:p>
          <w:p w:rsidRPr="001C099F" w:rsidR="008C1FDB" w:rsidP="008C1FDB" w:rsidRDefault="00A325C8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083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08C1FDB" w:rsidRDefault="00A325C8" w14:paraId="01C81D4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349022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1D8F0A33" w14:textId="3896870F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209316D2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5FC7F46D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1C099F" w:rsidR="008C1FDB" w:rsidTr="04F765D2" w14:paraId="0645ADF5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62736DDE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1C099F" w:rsidR="008C1FDB" w:rsidP="008C1FDB" w:rsidRDefault="00A325C8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286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08C1FDB" w:rsidRDefault="00A325C8" w14:paraId="061ECB4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804877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1CD1C84D" w14:textId="7516C8B5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3290C68F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7E1C191E" w14:paraId="4802A61D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Niveau CECRL attendu : B1</w:t>
            </w:r>
          </w:p>
          <w:p w:rsidRPr="001C099F" w:rsidR="008C1FDB" w:rsidP="3194E3FF" w:rsidRDefault="008C1FDB" w14:paraId="1299C43A" w14:textId="0C81F25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1C099F" w:rsidR="008C1FDB" w:rsidTr="04F765D2" w14:paraId="694B2212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4CB9D7D4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Niveau de langue en anglais</w:t>
            </w:r>
          </w:p>
          <w:p w:rsidRPr="001C099F" w:rsidR="008C1FDB" w:rsidP="008C1FDB" w:rsidRDefault="00A325C8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6601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7A3A2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08C1FDB" w:rsidRDefault="00A325C8" w14:paraId="4DF718B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124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7A3A2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08EA4429" w14:textId="666864FD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117F3633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6204829B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Niveau CECRL attendu : C1 souhaité</w:t>
            </w:r>
          </w:p>
          <w:p w:rsidRPr="001C099F" w:rsidR="008C1FDB" w:rsidP="008C1FDB" w:rsidRDefault="008C1FDB" w14:paraId="4DDBEF00" w14:textId="77777777">
            <w:pPr>
              <w:rPr>
                <w:sz w:val="20"/>
                <w:szCs w:val="20"/>
              </w:rPr>
            </w:pPr>
          </w:p>
        </w:tc>
      </w:tr>
      <w:tr w:rsidRPr="001C099F" w:rsidR="008C1FDB" w:rsidTr="04F765D2" w14:paraId="06432990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7A6F2844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1C099F" w:rsidR="008C1FDB" w:rsidP="008C1FDB" w:rsidRDefault="00A325C8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489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08C1FDB" w:rsidRDefault="00A325C8" w14:paraId="0B32533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904764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40D80CD9" w14:textId="1B7C50BE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74560107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1C099F" w:rsidR="008C1FDB" w:rsidP="008C1FDB" w:rsidRDefault="008C1FDB" w14:paraId="376C7CCC" w14:textId="77777777">
            <w:pPr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</w:tc>
      </w:tr>
      <w:tr w:rsidRPr="001C099F" w:rsidR="008C1FDB" w:rsidTr="04F765D2" w14:paraId="3196BEF1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58B9DBA5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1C099F" w:rsidR="008C1FDB" w:rsidP="008C1FDB" w:rsidRDefault="00A325C8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5638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  <w:r w:rsidRPr="001C099F" w:rsidR="008C1FDB">
              <w:rPr>
                <w:b/>
                <w:sz w:val="20"/>
                <w:szCs w:val="20"/>
              </w:rPr>
              <w:t xml:space="preserve"> </w:t>
            </w:r>
          </w:p>
          <w:p w:rsidR="008C1FDB" w:rsidP="008C1FDB" w:rsidRDefault="00A325C8" w14:paraId="5FC7E23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6270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7DB8330A" w14:textId="24AEC4FD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67424446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1C099F" w:rsidR="008C1FDB" w:rsidP="008C1FDB" w:rsidRDefault="008C1FDB" w14:paraId="3461D779" w14:textId="77777777">
            <w:pPr>
              <w:rPr>
                <w:sz w:val="20"/>
                <w:szCs w:val="20"/>
              </w:rPr>
            </w:pPr>
          </w:p>
        </w:tc>
      </w:tr>
      <w:tr w:rsidRPr="001C099F" w:rsidR="008C1FDB" w:rsidTr="04F765D2" w14:paraId="2EE3644D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0C7EB630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1C099F" w:rsidR="008C1FDB" w:rsidP="008C1FDB" w:rsidRDefault="00A325C8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485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08C1FDB" w:rsidRDefault="00A325C8" w14:paraId="230E1C0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2114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465762E0" w14:textId="123F578B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08C1FDB" w:rsidRDefault="008C1FDB" w14:paraId="4049D91C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1C099F" w:rsidR="008C1FDB" w:rsidP="008C1FDB" w:rsidRDefault="008C1FDB" w14:paraId="3CF2D8B6" w14:textId="77777777">
            <w:pPr>
              <w:rPr>
                <w:sz w:val="20"/>
                <w:szCs w:val="20"/>
              </w:rPr>
            </w:pPr>
          </w:p>
        </w:tc>
      </w:tr>
      <w:tr w:rsidRPr="001C099F" w:rsidR="008C1FDB" w:rsidTr="04F765D2" w14:paraId="72E1262B" w14:textId="77777777">
        <w:tc>
          <w:tcPr>
            <w:tcW w:w="3364" w:type="dxa"/>
            <w:shd w:val="clear" w:color="auto" w:fill="99CCFF"/>
            <w:tcMar/>
          </w:tcPr>
          <w:p w:rsidRPr="001C099F" w:rsidR="008C1FDB" w:rsidP="008C1FDB" w:rsidRDefault="008C1FDB" w14:paraId="412BEB5E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1C099F" w:rsidR="008C1FDB" w:rsidP="008C1FDB" w:rsidRDefault="00A325C8" w14:paraId="0055874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524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099F" w:rsidR="008C1F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1C099F" w:rsidR="008C1FDB">
              <w:rPr>
                <w:b/>
                <w:sz w:val="20"/>
                <w:szCs w:val="20"/>
              </w:rPr>
              <w:t xml:space="preserve"> </w:t>
            </w:r>
            <w:r w:rsidRPr="001C099F" w:rsidR="008C1FDB">
              <w:rPr>
                <w:b/>
                <w:i/>
                <w:sz w:val="20"/>
                <w:szCs w:val="20"/>
              </w:rPr>
              <w:t>Obligatoire</w:t>
            </w:r>
          </w:p>
          <w:p w:rsidR="008C1FDB" w:rsidP="04F765D2" w:rsidRDefault="00A325C8" w14:paraId="30F25F8C" w14:textId="3C44ED3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116851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F765D2" w:rsidR="2C51E9C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F765D2" w:rsidR="008C1FD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F765D2" w:rsidR="008C1FD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1C099F" w:rsidR="001C099F" w:rsidP="008C1FDB" w:rsidRDefault="001C099F" w14:paraId="1C1353E2" w14:textId="6F55282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1C099F" w:rsidR="008C1FDB" w:rsidP="04F765D2" w:rsidRDefault="008C1FDB" w14:paraId="16B65689" w14:textId="2D47D87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F765D2" w:rsidR="410D58CC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="19733B1D" w:rsidP="04F765D2" w:rsidRDefault="19733B1D" w14:paraId="3E8800F6" w14:textId="31AE767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04F765D2" w:rsidR="19733B1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Investissement dans des actions de vulgarisation scientifique</w:t>
            </w:r>
          </w:p>
          <w:p w:rsidR="19733B1D" w:rsidP="04F765D2" w:rsidRDefault="19733B1D" w14:paraId="4A51E5C8" w14:textId="7ED4B4CB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04F765D2" w:rsidR="19733B1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Toutes compétences soulignant le dynamisme et la capacité à s’investir dans un projet.</w:t>
            </w:r>
          </w:p>
          <w:p w:rsidR="04F765D2" w:rsidP="04F765D2" w:rsidRDefault="04F765D2" w14:paraId="7BB13D99" w14:textId="4057DEB3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Pr="001C099F" w:rsidR="0076095C" w:rsidTr="04F765D2" w14:paraId="06EFF8C0" w14:textId="77777777">
        <w:tc>
          <w:tcPr>
            <w:tcW w:w="3364" w:type="dxa"/>
            <w:shd w:val="clear" w:color="auto" w:fill="99CCFF"/>
            <w:tcMar/>
          </w:tcPr>
          <w:p w:rsidRPr="001C099F" w:rsidR="0076095C" w:rsidP="00F92B24" w:rsidRDefault="0076095C" w14:paraId="1A5E8EA2" w14:textId="77777777">
            <w:pPr>
              <w:rPr>
                <w:b/>
                <w:sz w:val="20"/>
                <w:szCs w:val="20"/>
              </w:rPr>
            </w:pPr>
            <w:r w:rsidRPr="001C099F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  <w:tcMar/>
          </w:tcPr>
          <w:p w:rsidRPr="001C099F" w:rsidR="0076095C" w:rsidP="008C1FDB" w:rsidRDefault="008C1FDB" w14:paraId="6489ADA5" w14:textId="77777777">
            <w:pPr>
              <w:jc w:val="center"/>
              <w:rPr>
                <w:sz w:val="20"/>
                <w:szCs w:val="20"/>
              </w:rPr>
            </w:pPr>
            <w:r w:rsidRPr="001C099F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04F765D2" w:rsidP="04F765D2" w:rsidRDefault="04F765D2" w14:paraId="646FC47D" w14:textId="71C1C1A4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4F765D2" w:rsidR="04F765D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Investissement dans des actions de vulgarisation scientifique</w:t>
            </w:r>
          </w:p>
          <w:p w:rsidR="04F765D2" w:rsidP="04F765D2" w:rsidRDefault="04F765D2" w14:paraId="715EF72E" w14:textId="42E40E21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4F765D2" w:rsidR="04F765D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Toutes compétences soulignant le dynamisme et la capacité à s’investir dans un projet.</w:t>
            </w:r>
          </w:p>
        </w:tc>
      </w:tr>
    </w:tbl>
    <w:p w:rsidRPr="001C099F" w:rsidR="00F92B24" w:rsidP="00DC2127" w:rsidRDefault="00F92B24" w14:paraId="0DE4B5B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rPr>
          <w:sz w:val="20"/>
          <w:szCs w:val="20"/>
        </w:rPr>
      </w:pPr>
    </w:p>
    <w:sectPr w:rsidRPr="001C099F" w:rsidR="00F92B24" w:rsidSect="001C099F">
      <w:headerReference w:type="default" r:id="rId7"/>
      <w:pgSz w:w="11906" w:h="16838" w:orient="portrait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5BD1" w:rsidRDefault="00605BD1" w14:paraId="4D12E8E5" w14:textId="77777777">
      <w:pPr>
        <w:spacing w:after="0" w:line="240" w:lineRule="auto"/>
      </w:pPr>
      <w:r>
        <w:separator/>
      </w:r>
    </w:p>
  </w:endnote>
  <w:endnote w:type="continuationSeparator" w:id="0">
    <w:p w:rsidR="00605BD1" w:rsidRDefault="00605BD1" w14:paraId="0F2B2F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5BD1" w:rsidRDefault="00605BD1" w14:paraId="1ECBB1DE" w14:textId="77777777">
      <w:pPr>
        <w:spacing w:after="0" w:line="240" w:lineRule="auto"/>
      </w:pPr>
      <w:r>
        <w:separator/>
      </w:r>
    </w:p>
  </w:footnote>
  <w:footnote w:type="continuationSeparator" w:id="0">
    <w:p w:rsidR="00605BD1" w:rsidRDefault="00605BD1" w14:paraId="6FECE3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1CBF1BCE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66204FF1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469D5"/>
    <w:rsid w:val="00065643"/>
    <w:rsid w:val="00091819"/>
    <w:rsid w:val="000B5868"/>
    <w:rsid w:val="000B60A9"/>
    <w:rsid w:val="000B7643"/>
    <w:rsid w:val="000E0849"/>
    <w:rsid w:val="001124BF"/>
    <w:rsid w:val="001405E3"/>
    <w:rsid w:val="0018403D"/>
    <w:rsid w:val="0019254A"/>
    <w:rsid w:val="001A7659"/>
    <w:rsid w:val="001C099F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351DE"/>
    <w:rsid w:val="0025133F"/>
    <w:rsid w:val="00255D40"/>
    <w:rsid w:val="00275807"/>
    <w:rsid w:val="0030008D"/>
    <w:rsid w:val="0030078F"/>
    <w:rsid w:val="003409BE"/>
    <w:rsid w:val="00343956"/>
    <w:rsid w:val="00377D2B"/>
    <w:rsid w:val="003D4D68"/>
    <w:rsid w:val="003E05E7"/>
    <w:rsid w:val="003E22F3"/>
    <w:rsid w:val="003F55AF"/>
    <w:rsid w:val="003F7584"/>
    <w:rsid w:val="00403FDF"/>
    <w:rsid w:val="0041512E"/>
    <w:rsid w:val="00430659"/>
    <w:rsid w:val="00447C59"/>
    <w:rsid w:val="00461E70"/>
    <w:rsid w:val="00475E31"/>
    <w:rsid w:val="00477934"/>
    <w:rsid w:val="00490804"/>
    <w:rsid w:val="004A3FE3"/>
    <w:rsid w:val="004B3C8F"/>
    <w:rsid w:val="00504680"/>
    <w:rsid w:val="00517A17"/>
    <w:rsid w:val="00522326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605BD1"/>
    <w:rsid w:val="00683CE0"/>
    <w:rsid w:val="006858F3"/>
    <w:rsid w:val="00686A64"/>
    <w:rsid w:val="006B3141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1748"/>
    <w:rsid w:val="00A12B67"/>
    <w:rsid w:val="00A21BE0"/>
    <w:rsid w:val="00A3177F"/>
    <w:rsid w:val="00A325C8"/>
    <w:rsid w:val="00A423D1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2A1F"/>
    <w:rsid w:val="00D75E30"/>
    <w:rsid w:val="00D92342"/>
    <w:rsid w:val="00DA4FF5"/>
    <w:rsid w:val="00DB3C2E"/>
    <w:rsid w:val="00DC11E7"/>
    <w:rsid w:val="00DC2127"/>
    <w:rsid w:val="00DC3EAD"/>
    <w:rsid w:val="00DD6991"/>
    <w:rsid w:val="00E45AFE"/>
    <w:rsid w:val="00E8531C"/>
    <w:rsid w:val="00E97DF6"/>
    <w:rsid w:val="00EA29B1"/>
    <w:rsid w:val="00EB30AF"/>
    <w:rsid w:val="00EC7E72"/>
    <w:rsid w:val="00F221D4"/>
    <w:rsid w:val="00F2624D"/>
    <w:rsid w:val="00F37C4E"/>
    <w:rsid w:val="00F503FE"/>
    <w:rsid w:val="00F606A3"/>
    <w:rsid w:val="00F7203D"/>
    <w:rsid w:val="00F7573C"/>
    <w:rsid w:val="00F85881"/>
    <w:rsid w:val="00F92B24"/>
    <w:rsid w:val="00FA38BC"/>
    <w:rsid w:val="00FE584F"/>
    <w:rsid w:val="02027B41"/>
    <w:rsid w:val="049E3E85"/>
    <w:rsid w:val="04F765D2"/>
    <w:rsid w:val="054D64A4"/>
    <w:rsid w:val="06630F71"/>
    <w:rsid w:val="06A9B084"/>
    <w:rsid w:val="06A9E6C8"/>
    <w:rsid w:val="09BAACB8"/>
    <w:rsid w:val="0B567D19"/>
    <w:rsid w:val="0E2ED36A"/>
    <w:rsid w:val="1153D1B1"/>
    <w:rsid w:val="14F51465"/>
    <w:rsid w:val="1565523E"/>
    <w:rsid w:val="16023E81"/>
    <w:rsid w:val="18288409"/>
    <w:rsid w:val="19733B1D"/>
    <w:rsid w:val="197E34A3"/>
    <w:rsid w:val="1A8CB239"/>
    <w:rsid w:val="1C83BA47"/>
    <w:rsid w:val="1D965FD4"/>
    <w:rsid w:val="206143E9"/>
    <w:rsid w:val="2082193B"/>
    <w:rsid w:val="2998794B"/>
    <w:rsid w:val="2A29A084"/>
    <w:rsid w:val="2C51E9C1"/>
    <w:rsid w:val="31079EC6"/>
    <w:rsid w:val="314BA0EB"/>
    <w:rsid w:val="3194E3FF"/>
    <w:rsid w:val="32A6BE3D"/>
    <w:rsid w:val="32FB32DB"/>
    <w:rsid w:val="330BAC85"/>
    <w:rsid w:val="341A2B6C"/>
    <w:rsid w:val="35F11E93"/>
    <w:rsid w:val="360C2F0F"/>
    <w:rsid w:val="40235C4B"/>
    <w:rsid w:val="4099125F"/>
    <w:rsid w:val="410D58CC"/>
    <w:rsid w:val="42D0F20C"/>
    <w:rsid w:val="462EFF27"/>
    <w:rsid w:val="467B8905"/>
    <w:rsid w:val="47CC09B0"/>
    <w:rsid w:val="4AD450A5"/>
    <w:rsid w:val="4D7D4B22"/>
    <w:rsid w:val="4EA7CE89"/>
    <w:rsid w:val="4EB1CC12"/>
    <w:rsid w:val="50DDEEEF"/>
    <w:rsid w:val="56BFD571"/>
    <w:rsid w:val="5747A4A0"/>
    <w:rsid w:val="5BC3781A"/>
    <w:rsid w:val="5BC3781A"/>
    <w:rsid w:val="5BD2E8DE"/>
    <w:rsid w:val="5C037BBC"/>
    <w:rsid w:val="5C92E4F3"/>
    <w:rsid w:val="5D542447"/>
    <w:rsid w:val="5E45BDD7"/>
    <w:rsid w:val="5F633CBB"/>
    <w:rsid w:val="62F97B57"/>
    <w:rsid w:val="6475FB95"/>
    <w:rsid w:val="65DCE4D1"/>
    <w:rsid w:val="69538D01"/>
    <w:rsid w:val="6A08BB33"/>
    <w:rsid w:val="6CEEA84F"/>
    <w:rsid w:val="6D2B1421"/>
    <w:rsid w:val="6F976305"/>
    <w:rsid w:val="71EEDA9B"/>
    <w:rsid w:val="743096E3"/>
    <w:rsid w:val="755EBB0D"/>
    <w:rsid w:val="7A5D73BE"/>
    <w:rsid w:val="7A815308"/>
    <w:rsid w:val="7B5F7A9B"/>
    <w:rsid w:val="7E1C191E"/>
    <w:rsid w:val="7E37A820"/>
    <w:rsid w:val="7E49A898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13</revision>
  <dcterms:created xsi:type="dcterms:W3CDTF">2022-11-04T14:04:00.0000000Z</dcterms:created>
  <dcterms:modified xsi:type="dcterms:W3CDTF">2024-11-19T15:22:51.2232718Z</dcterms:modified>
</coreProperties>
</file>